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EF" w:rsidRDefault="00DD15EF" w:rsidP="00DD15EF">
      <w:pPr>
        <w:pStyle w:val="Pa0"/>
        <w:spacing w:line="360" w:lineRule="exact"/>
        <w:jc w:val="center"/>
        <w:rPr>
          <w:rStyle w:val="A00"/>
          <w:rFonts w:asciiTheme="minorEastAsia" w:eastAsiaTheme="minorEastAsia" w:hAnsiTheme="minorEastAsia"/>
        </w:rPr>
      </w:pPr>
      <w:r>
        <w:rPr>
          <w:rStyle w:val="A00"/>
          <w:rFonts w:asciiTheme="minorEastAsia" w:eastAsiaTheme="minorEastAsia" w:hAnsiTheme="minorEastAsia" w:hint="eastAsia"/>
        </w:rPr>
        <w:t>日本疼痛漢方研究会機関誌「痛みと漢方」</w:t>
      </w:r>
    </w:p>
    <w:p w:rsidR="002742B5" w:rsidRPr="00DA1466" w:rsidRDefault="002742B5" w:rsidP="00DD15EF">
      <w:pPr>
        <w:pStyle w:val="Pa0"/>
        <w:spacing w:line="360" w:lineRule="exact"/>
        <w:jc w:val="center"/>
        <w:rPr>
          <w:rFonts w:asciiTheme="minorEastAsia" w:eastAsiaTheme="minorEastAsia" w:hAnsiTheme="minorEastAsia" w:cs="Ryumin"/>
          <w:color w:val="000000"/>
          <w:sz w:val="28"/>
          <w:szCs w:val="28"/>
        </w:rPr>
      </w:pPr>
      <w:r w:rsidRPr="00DA1466">
        <w:rPr>
          <w:rStyle w:val="A00"/>
          <w:rFonts w:asciiTheme="minorEastAsia" w:eastAsiaTheme="minorEastAsia" w:hAnsiTheme="minorEastAsia" w:hint="eastAsia"/>
        </w:rPr>
        <w:t>筆頭著者の利益相反自己申告書</w:t>
      </w:r>
    </w:p>
    <w:p w:rsidR="002742B5" w:rsidRDefault="002742B5" w:rsidP="002742B5">
      <w:pPr>
        <w:rPr>
          <w:rFonts w:cs="Ryumin"/>
          <w:color w:val="000000"/>
          <w:sz w:val="20"/>
          <w:szCs w:val="20"/>
        </w:rPr>
      </w:pPr>
    </w:p>
    <w:p w:rsidR="00DD15EF" w:rsidRDefault="00DD15EF" w:rsidP="002742B5">
      <w:pPr>
        <w:rPr>
          <w:rFonts w:cs="Ryumin"/>
          <w:color w:val="000000"/>
          <w:sz w:val="20"/>
          <w:szCs w:val="20"/>
        </w:rPr>
      </w:pPr>
    </w:p>
    <w:p w:rsidR="00DD15EF" w:rsidRDefault="00DD15EF" w:rsidP="00DD15EF">
      <w:pPr>
        <w:ind w:firstLineChars="3300" w:firstLine="6600"/>
        <w:rPr>
          <w:rFonts w:cs="Ryumin"/>
          <w:color w:val="000000"/>
          <w:sz w:val="20"/>
          <w:szCs w:val="20"/>
        </w:rPr>
      </w:pPr>
      <w:r>
        <w:rPr>
          <w:rFonts w:cs="Ryumin" w:hint="eastAsia"/>
          <w:color w:val="000000"/>
          <w:sz w:val="20"/>
          <w:szCs w:val="20"/>
        </w:rPr>
        <w:t>年　　　月　　　日</w:t>
      </w:r>
    </w:p>
    <w:p w:rsidR="00984BBF" w:rsidRDefault="001C663F" w:rsidP="00DD15EF">
      <w:pPr>
        <w:ind w:firstLineChars="3300" w:firstLine="6930"/>
        <w:rPr>
          <w:rFonts w:cs="Ryumin"/>
          <w:color w:val="000000"/>
          <w:sz w:val="20"/>
          <w:szCs w:val="20"/>
        </w:rPr>
      </w:pPr>
      <w:r>
        <w:rPr>
          <w:rFonts w:cs="Ryumi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123190</wp:posOffset>
                </wp:positionV>
                <wp:extent cx="140017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3F" w:rsidRPr="001C663F" w:rsidRDefault="001C663F" w:rsidP="001C663F">
                            <w:pPr>
                              <w:spacing w:line="32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1pt;margin-top:9.7pt;width:11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" filled="f" stroked="f" strokeweight=".5pt">
                <v:textbox>
                  <w:txbxContent>
                    <w:p w:rsidR="001C663F" w:rsidRPr="001C663F" w:rsidRDefault="001C663F" w:rsidP="001C663F">
                      <w:pPr>
                        <w:spacing w:line="320" w:lineRule="exact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0100" w:rsidRPr="00DD15EF" w:rsidRDefault="002742B5" w:rsidP="00DD15EF">
      <w:pPr>
        <w:rPr>
          <w:rFonts w:cs="Ryumin"/>
          <w:color w:val="000000"/>
          <w:szCs w:val="21"/>
        </w:rPr>
      </w:pPr>
      <w:r w:rsidRPr="00DD15EF">
        <w:rPr>
          <w:rFonts w:cs="Ryumin" w:hint="eastAsia"/>
          <w:color w:val="000000"/>
          <w:szCs w:val="21"/>
        </w:rPr>
        <w:t>筆頭著者氏名</w:t>
      </w:r>
      <w:r w:rsidR="00DD15EF" w:rsidRPr="00DD15EF">
        <w:rPr>
          <w:rFonts w:cs="Ryumin" w:hint="eastAsia"/>
          <w:color w:val="000000"/>
          <w:szCs w:val="21"/>
        </w:rPr>
        <w:t>：</w:t>
      </w:r>
      <w:r w:rsidRPr="00DD15EF">
        <w:rPr>
          <w:rFonts w:cs="Ryumin"/>
          <w:color w:val="000000"/>
          <w:szCs w:val="21"/>
        </w:rPr>
        <w:t xml:space="preserve"> </w:t>
      </w:r>
      <w:r w:rsidR="00DD15EF">
        <w:rPr>
          <w:rFonts w:cs="Ryumin" w:hint="eastAsia"/>
          <w:color w:val="000000"/>
          <w:szCs w:val="21"/>
          <w:u w:val="single"/>
        </w:rPr>
        <w:t xml:space="preserve">　　　　　　　　　　　　　　　　</w:t>
      </w:r>
      <w:r w:rsidR="00F57340">
        <w:rPr>
          <w:rFonts w:cs="Ryumin" w:hint="eastAsia"/>
          <w:color w:val="000000"/>
          <w:szCs w:val="21"/>
          <w:u w:val="single"/>
        </w:rPr>
        <w:t xml:space="preserve">　</w:t>
      </w:r>
    </w:p>
    <w:p w:rsidR="00DD15EF" w:rsidRDefault="001C663F" w:rsidP="00DD15EF">
      <w:pPr>
        <w:rPr>
          <w:rFonts w:cs="Ryumin"/>
          <w:color w:val="000000"/>
          <w:szCs w:val="21"/>
        </w:rPr>
      </w:pPr>
      <w:r>
        <w:rPr>
          <w:rFonts w:cs="Ryumi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F3B88" wp14:editId="6B0BC06C">
                <wp:simplePos x="0" y="0"/>
                <wp:positionH relativeFrom="column">
                  <wp:posOffset>677545</wp:posOffset>
                </wp:positionH>
                <wp:positionV relativeFrom="paragraph">
                  <wp:posOffset>142240</wp:posOffset>
                </wp:positionV>
                <wp:extent cx="4638675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3F" w:rsidRPr="00B56812" w:rsidRDefault="001C663F" w:rsidP="001C663F">
                            <w:pPr>
                              <w:spacing w:line="360" w:lineRule="exact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3B88" id="テキスト ボックス 2" o:spid="_x0000_s1027" type="#_x0000_t202" style="position:absolute;left:0;text-align:left;margin-left:53.35pt;margin-top:11.2pt;width:36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" filled="f" stroked="f" strokeweight=".5pt">
                <v:textbox>
                  <w:txbxContent>
                    <w:p w:rsidR="001C663F" w:rsidRPr="00B56812" w:rsidRDefault="001C663F" w:rsidP="001C663F">
                      <w:pPr>
                        <w:spacing w:line="360" w:lineRule="exact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15EF" w:rsidRDefault="00DD15EF" w:rsidP="00DD15EF">
      <w:pPr>
        <w:spacing w:line="360" w:lineRule="exact"/>
        <w:rPr>
          <w:rFonts w:cs="Ryumin"/>
          <w:color w:val="000000"/>
          <w:szCs w:val="21"/>
          <w:u w:val="single"/>
        </w:rPr>
      </w:pPr>
      <w:r w:rsidRPr="00DD15EF">
        <w:rPr>
          <w:rFonts w:cs="Ryumin" w:hint="eastAsia"/>
          <w:color w:val="000000"/>
          <w:szCs w:val="21"/>
        </w:rPr>
        <w:t>論文題名：</w:t>
      </w:r>
      <w:r>
        <w:rPr>
          <w:rFonts w:cs="Ryumin" w:hint="eastAsia"/>
          <w:color w:val="000000"/>
          <w:szCs w:val="21"/>
          <w:u w:val="single"/>
        </w:rPr>
        <w:t xml:space="preserve">　　　　　　　　　　　　　　　　　　　　　　　　　　　　　　　　　　　</w:t>
      </w:r>
    </w:p>
    <w:p w:rsidR="00DD15EF" w:rsidRPr="00DD15EF" w:rsidRDefault="00F57340" w:rsidP="00DD15EF">
      <w:pPr>
        <w:spacing w:line="360" w:lineRule="exact"/>
        <w:rPr>
          <w:rFonts w:cs="Ryumin"/>
          <w:color w:val="000000"/>
          <w:szCs w:val="21"/>
        </w:rPr>
      </w:pPr>
      <w:r>
        <w:rPr>
          <w:rFonts w:cs="Ryumin" w:hint="eastAsia"/>
          <w:color w:val="000000"/>
          <w:szCs w:val="21"/>
        </w:rPr>
        <w:t xml:space="preserve">　　　　　</w:t>
      </w:r>
      <w:r w:rsidR="00DD15EF">
        <w:rPr>
          <w:rFonts w:cs="Ryumin" w:hint="eastAsia"/>
          <w:color w:val="000000"/>
          <w:szCs w:val="21"/>
          <w:u w:val="single"/>
        </w:rPr>
        <w:t xml:space="preserve">　　　　　　　　　　　　　　　　　　　　　　　　　　　　　　　　　　　</w:t>
      </w:r>
      <w:r w:rsidR="00DD15EF" w:rsidRPr="00DD15EF">
        <w:rPr>
          <w:rFonts w:cs="Ryumin" w:hint="eastAsia"/>
          <w:color w:val="000000"/>
          <w:szCs w:val="21"/>
        </w:rPr>
        <w:t xml:space="preserve">　　　　　　　　　　　　　　　　　　　　　　　　　　　</w:t>
      </w:r>
    </w:p>
    <w:p w:rsidR="00160100" w:rsidRDefault="00160100" w:rsidP="00160100"/>
    <w:tbl>
      <w:tblPr>
        <w:tblW w:w="8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3"/>
        <w:gridCol w:w="2238"/>
        <w:gridCol w:w="1385"/>
        <w:gridCol w:w="3496"/>
      </w:tblGrid>
      <w:tr w:rsidR="007B774C" w:rsidRPr="00160100" w:rsidTr="000918A4">
        <w:trPr>
          <w:trHeight w:val="105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申告の基準金額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該当の状況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該当のある場合、企業名など</w:t>
            </w:r>
          </w:p>
        </w:tc>
      </w:tr>
      <w:tr w:rsidR="007B774C" w:rsidRPr="00160100" w:rsidTr="000918A4">
        <w:trPr>
          <w:trHeight w:val="111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役員・顧問職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08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4369F0" w:rsidRDefault="00160100" w:rsidP="0016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利益</w:t>
            </w: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万円以上／</w:t>
            </w:r>
          </w:p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全株式の</w:t>
            </w: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％以上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087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特許使用料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1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講演料など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09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原稿料など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107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4369F0" w:rsidRDefault="00160100" w:rsidP="0016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研究費／</w:t>
            </w:r>
          </w:p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奨学寄附金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200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74C" w:rsidRPr="00160100" w:rsidTr="000918A4">
        <w:trPr>
          <w:trHeight w:val="109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その他報酬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30</w:t>
            </w: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万円以上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160100" w:rsidRDefault="00160100" w:rsidP="00160100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16010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60100" w:rsidRDefault="00160100" w:rsidP="00160100"/>
    <w:sectPr w:rsidR="00160100" w:rsidSect="00091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30" w:rsidRDefault="009B1830" w:rsidP="006710D2">
      <w:r>
        <w:separator/>
      </w:r>
    </w:p>
  </w:endnote>
  <w:endnote w:type="continuationSeparator" w:id="0">
    <w:p w:rsidR="009B1830" w:rsidRDefault="009B1830" w:rsidP="006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30" w:rsidRDefault="009B1830" w:rsidP="006710D2">
      <w:r>
        <w:separator/>
      </w:r>
    </w:p>
  </w:footnote>
  <w:footnote w:type="continuationSeparator" w:id="0">
    <w:p w:rsidR="009B1830" w:rsidRDefault="009B1830" w:rsidP="0067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2" w:rsidRDefault="006710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A9"/>
    <w:rsid w:val="00017409"/>
    <w:rsid w:val="00072680"/>
    <w:rsid w:val="0009048D"/>
    <w:rsid w:val="000918A4"/>
    <w:rsid w:val="000D43CE"/>
    <w:rsid w:val="00160100"/>
    <w:rsid w:val="0017263B"/>
    <w:rsid w:val="001C663F"/>
    <w:rsid w:val="002742B5"/>
    <w:rsid w:val="002950F2"/>
    <w:rsid w:val="004034C9"/>
    <w:rsid w:val="004369F0"/>
    <w:rsid w:val="00437216"/>
    <w:rsid w:val="00547DFA"/>
    <w:rsid w:val="006710D2"/>
    <w:rsid w:val="0067790E"/>
    <w:rsid w:val="00685CBD"/>
    <w:rsid w:val="006E206B"/>
    <w:rsid w:val="0071191B"/>
    <w:rsid w:val="007B774C"/>
    <w:rsid w:val="00917312"/>
    <w:rsid w:val="00957593"/>
    <w:rsid w:val="00984BBF"/>
    <w:rsid w:val="009B1830"/>
    <w:rsid w:val="009D211B"/>
    <w:rsid w:val="00A9582A"/>
    <w:rsid w:val="00AF1786"/>
    <w:rsid w:val="00B56812"/>
    <w:rsid w:val="00C026A9"/>
    <w:rsid w:val="00C75087"/>
    <w:rsid w:val="00CE763E"/>
    <w:rsid w:val="00D7696B"/>
    <w:rsid w:val="00DA1466"/>
    <w:rsid w:val="00DA16C9"/>
    <w:rsid w:val="00DD15EF"/>
    <w:rsid w:val="00E378D7"/>
    <w:rsid w:val="00E56A50"/>
    <w:rsid w:val="00EE6267"/>
    <w:rsid w:val="00EF7BAF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2742B5"/>
    <w:pPr>
      <w:autoSpaceDE w:val="0"/>
      <w:autoSpaceDN w:val="0"/>
      <w:adjustRightInd w:val="0"/>
      <w:spacing w:line="185" w:lineRule="atLeast"/>
      <w:jc w:val="left"/>
    </w:pPr>
    <w:rPr>
      <w:rFonts w:ascii="Ryumin" w:eastAsia="Ryumin"/>
      <w:kern w:val="0"/>
      <w:sz w:val="24"/>
      <w:szCs w:val="24"/>
    </w:rPr>
  </w:style>
  <w:style w:type="character" w:customStyle="1" w:styleId="A00">
    <w:name w:val="A0"/>
    <w:uiPriority w:val="99"/>
    <w:rsid w:val="002742B5"/>
    <w:rPr>
      <w:rFonts w:cs="Ryumi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0D2"/>
  </w:style>
  <w:style w:type="paragraph" w:styleId="a7">
    <w:name w:val="footer"/>
    <w:basedOn w:val="a"/>
    <w:link w:val="a8"/>
    <w:uiPriority w:val="99"/>
    <w:unhideWhenUsed/>
    <w:rsid w:val="00671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2022-08-17T03:00:00Z</dcterms:created>
  <dcterms:modified xsi:type="dcterms:W3CDTF">2023-06-15T01:39:00Z</dcterms:modified>
</cp:coreProperties>
</file>